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9E" w:rsidRDefault="005C689E" w:rsidP="005C68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52"/>
          <w:szCs w:val="52"/>
        </w:rPr>
        <w:t>ROGAMOS QUE CUALQUIER SALIDA O ENTRADA DEL CENTRO FUERA DEL HORARIO HABITUAL SE REALICE</w:t>
      </w:r>
      <w:r>
        <w:rPr>
          <w:rStyle w:val="eop"/>
          <w:rFonts w:ascii="Arial Black" w:hAnsi="Arial Black" w:cs="Segoe UI"/>
          <w:sz w:val="52"/>
          <w:szCs w:val="52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72"/>
          <w:szCs w:val="72"/>
        </w:rPr>
        <w:t>DURANTE LOS CAMBIOS DE CLASE</w:t>
      </w:r>
      <w:r>
        <w:rPr>
          <w:rStyle w:val="normaltextrun"/>
          <w:rFonts w:ascii="Arial Black" w:hAnsi="Arial Black" w:cs="Segoe UI"/>
          <w:sz w:val="52"/>
          <w:szCs w:val="52"/>
        </w:rPr>
        <w:t>.</w:t>
      </w:r>
      <w:r>
        <w:rPr>
          <w:rStyle w:val="eop"/>
          <w:rFonts w:ascii="Arial Black" w:hAnsi="Arial Black" w:cs="Segoe UI"/>
          <w:sz w:val="52"/>
          <w:szCs w:val="52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32"/>
          <w:szCs w:val="32"/>
        </w:rPr>
        <w:t>Como ya sabéis, en el edificio nuevo no hay conserje por lo que es posible </w:t>
      </w:r>
      <w:proofErr w:type="gramStart"/>
      <w:r>
        <w:rPr>
          <w:rStyle w:val="normaltextrun"/>
          <w:rFonts w:ascii="Arial Black" w:hAnsi="Arial Black" w:cs="Segoe UI"/>
          <w:sz w:val="32"/>
          <w:szCs w:val="32"/>
        </w:rPr>
        <w:t>que</w:t>
      </w:r>
      <w:proofErr w:type="gramEnd"/>
      <w:r>
        <w:rPr>
          <w:rStyle w:val="normaltextrun"/>
          <w:rFonts w:ascii="Arial Black" w:hAnsi="Arial Black" w:cs="Segoe UI"/>
          <w:sz w:val="32"/>
          <w:szCs w:val="32"/>
        </w:rPr>
        <w:t> durante el horario lectivo, no haya nadie que pueda recibir al alumnado que llega más tarde de las 9.05h.</w:t>
      </w:r>
      <w:r>
        <w:rPr>
          <w:rStyle w:val="eop"/>
          <w:rFonts w:ascii="Arial Black" w:hAnsi="Arial Black" w:cs="Segoe UI"/>
          <w:sz w:val="32"/>
          <w:szCs w:val="32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5C689E" w:rsidRDefault="005C689E" w:rsidP="005C68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E92DC5" w:rsidRPr="00F14AE0" w:rsidRDefault="005C689E" w:rsidP="00F14AE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36"/>
          <w:szCs w:val="36"/>
        </w:rPr>
        <w:t>MUCHAS GRACIAS POR SU COLABORACIÓN.</w:t>
      </w:r>
      <w:r>
        <w:rPr>
          <w:rStyle w:val="eop"/>
          <w:rFonts w:ascii="Arial Black" w:hAnsi="Arial Black" w:cs="Segoe UI"/>
          <w:sz w:val="36"/>
          <w:szCs w:val="36"/>
        </w:rPr>
        <w:t> </w:t>
      </w:r>
      <w:bookmarkStart w:id="0" w:name="_GoBack"/>
      <w:bookmarkEnd w:id="0"/>
    </w:p>
    <w:sectPr w:rsidR="00E92DC5" w:rsidRPr="00F14AE0" w:rsidSect="005C68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9E"/>
    <w:rsid w:val="005C689E"/>
    <w:rsid w:val="00E92DC5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8DD5"/>
  <w15:chartTrackingRefBased/>
  <w15:docId w15:val="{7B103081-FC8C-4A36-A3F5-451DF7C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C689E"/>
  </w:style>
  <w:style w:type="character" w:customStyle="1" w:styleId="eop">
    <w:name w:val="eop"/>
    <w:basedOn w:val="Fuentedeprrafopredeter"/>
    <w:rsid w:val="005C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2021-05-05T09:53:00Z</dcterms:created>
  <dcterms:modified xsi:type="dcterms:W3CDTF">2021-05-05T09:57:00Z</dcterms:modified>
</cp:coreProperties>
</file>